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3167"/>
        <w:gridCol w:w="2465"/>
        <w:gridCol w:w="2043"/>
        <w:gridCol w:w="1841"/>
      </w:tblGrid>
      <w:tr w:rsidR="00B81A09" w:rsidRPr="00B81A09" w:rsidTr="00B81A09">
        <w:trPr>
          <w:trHeight w:val="292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A07C0F"/>
                <w:sz w:val="21"/>
                <w:szCs w:val="21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A07C0F"/>
                <w:sz w:val="21"/>
                <w:szCs w:val="21"/>
              </w:rPr>
              <w:t>AWARDED FILMS IN JIFF 2009</w:t>
            </w:r>
          </w:p>
        </w:tc>
      </w:tr>
      <w:tr w:rsidR="00B81A09" w:rsidRPr="00B81A09" w:rsidTr="00B81A09">
        <w:trPr>
          <w:trHeight w:val="326"/>
          <w:tblCellSpacing w:w="15" w:type="dxa"/>
        </w:trPr>
        <w:tc>
          <w:tcPr>
            <w:tcW w:w="4117" w:type="dxa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3137" w:type="dxa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FILM NAME</w:t>
            </w:r>
          </w:p>
        </w:tc>
        <w:tc>
          <w:tcPr>
            <w:tcW w:w="2435" w:type="dxa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2013" w:type="dxa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796" w:type="dxa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COUNTRY</w:t>
            </w:r>
          </w:p>
        </w:tc>
      </w:tr>
      <w:tr w:rsidR="00B81A09" w:rsidRPr="00B81A09" w:rsidTr="00B81A09">
        <w:trPr>
          <w:trHeight w:val="2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SHORT FILM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KARNA MOTCHAM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MURLI MANOHAR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13.40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</w:t>
            </w:r>
          </w:p>
        </w:tc>
      </w:tr>
      <w:tr w:rsidR="00B81A09" w:rsidRPr="00B81A09" w:rsidTr="00B81A09">
        <w:trPr>
          <w:trHeight w:val="2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DOCUMENTARY FILM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MUKHTAR MAI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BEENA SARWAR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PAKISTAN</w:t>
            </w:r>
          </w:p>
        </w:tc>
      </w:tr>
      <w:tr w:rsidR="00B81A09" w:rsidRPr="00B81A09" w:rsidTr="00B81A09">
        <w:trPr>
          <w:trHeight w:val="49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 JURY MENTION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NARMEEN</w:t>
            </w: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>SHATTERKIND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DEEPTI GOGNA</w:t>
            </w: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HANS HEGE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 MIN</w:t>
            </w: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16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</w:t>
            </w: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GERMANY</w:t>
            </w:r>
          </w:p>
        </w:tc>
      </w:tr>
      <w:tr w:rsidR="00B81A09" w:rsidRPr="00B81A09" w:rsidTr="00B81A09">
        <w:trPr>
          <w:trHeight w:val="24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FILM RAJASTHAN SESSION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RAKESH GOGNA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RAJ.-INDIA</w:t>
            </w:r>
          </w:p>
        </w:tc>
      </w:tr>
      <w:tr w:rsidR="00B81A09" w:rsidRPr="00B81A09" w:rsidTr="00B81A09">
        <w:trPr>
          <w:trHeight w:val="2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CRITIC FILM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LITTLE TERRORIST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ASHVIN KUMAR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</w:t>
            </w:r>
          </w:p>
        </w:tc>
      </w:tr>
      <w:tr w:rsidR="00B81A09" w:rsidRPr="00B81A09" w:rsidTr="00B81A09">
        <w:trPr>
          <w:trHeight w:val="25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 CRITIC FILM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TEXTURE OF OUR SOUL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DIPAK GERA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RAJ.-INDIA</w:t>
            </w:r>
          </w:p>
        </w:tc>
      </w:tr>
      <w:tr w:rsidR="00B81A09" w:rsidRPr="00B81A09" w:rsidTr="00B81A09">
        <w:trPr>
          <w:trHeight w:val="24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 JURY MENTION RAJASTHAN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TEXTURE OF OUR SOUL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DIPAK GERA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A09" w:rsidRPr="00B81A09" w:rsidRDefault="00B81A09" w:rsidP="00B81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1A0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RAJ.-INDIA</w:t>
            </w:r>
          </w:p>
        </w:tc>
      </w:tr>
    </w:tbl>
    <w:p w:rsidR="00DD4185" w:rsidRDefault="00DD4185">
      <w:bookmarkStart w:id="0" w:name="_GoBack"/>
      <w:bookmarkEnd w:id="0"/>
    </w:p>
    <w:sectPr w:rsidR="00DD4185" w:rsidSect="00B81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833AFA"/>
    <w:rsid w:val="00B81A09"/>
    <w:rsid w:val="00D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322F2-28F6-40BA-A51E-F69EDCB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1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1A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1A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8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JIFFLAP</dc:creator>
  <cp:keywords/>
  <dc:description/>
  <cp:lastModifiedBy>JIFFLAP</cp:lastModifiedBy>
  <cp:revision>2</cp:revision>
  <dcterms:created xsi:type="dcterms:W3CDTF">2016-02-16T05:38:00Z</dcterms:created>
  <dcterms:modified xsi:type="dcterms:W3CDTF">2016-02-16T05:38:00Z</dcterms:modified>
</cp:coreProperties>
</file>